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EFA" w:rsidRPr="00B522F9" w:rsidRDefault="00607EFA" w:rsidP="00607EFA">
      <w:pPr>
        <w:spacing w:after="0" w:line="240" w:lineRule="auto"/>
        <w:jc w:val="center"/>
        <w:rPr>
          <w:rFonts w:asciiTheme="majorHAnsi" w:hAnsiTheme="majorHAnsi" w:cstheme="majorHAnsi"/>
          <w:b/>
          <w:sz w:val="32"/>
          <w:szCs w:val="40"/>
        </w:rPr>
      </w:pPr>
      <w:r w:rsidRPr="00B522F9">
        <w:rPr>
          <w:rFonts w:asciiTheme="majorHAnsi" w:hAnsiTheme="majorHAnsi" w:cstheme="majorHAnsi"/>
          <w:b/>
          <w:sz w:val="32"/>
          <w:szCs w:val="40"/>
        </w:rPr>
        <w:t>2017-2018 Annual Partnership</w:t>
      </w:r>
    </w:p>
    <w:p w:rsidR="00607EFA" w:rsidRDefault="00607EFA" w:rsidP="00607EFA">
      <w:pPr>
        <w:spacing w:after="0"/>
        <w:rPr>
          <w:rFonts w:asciiTheme="majorHAnsi" w:hAnsiTheme="majorHAnsi" w:cstheme="majorHAnsi"/>
          <w:color w:val="54A276"/>
          <w:sz w:val="20"/>
        </w:rPr>
      </w:pPr>
    </w:p>
    <w:p w:rsidR="00607EFA" w:rsidRPr="00B522F9" w:rsidRDefault="00607EFA" w:rsidP="00607EFA">
      <w:pPr>
        <w:spacing w:after="0"/>
        <w:rPr>
          <w:rFonts w:asciiTheme="majorHAnsi" w:hAnsiTheme="majorHAnsi" w:cstheme="majorHAnsi"/>
          <w:b/>
          <w:color w:val="54A276"/>
          <w:sz w:val="20"/>
        </w:rPr>
      </w:pPr>
      <w:r w:rsidRPr="00B522F9">
        <w:rPr>
          <w:rFonts w:asciiTheme="majorHAnsi" w:hAnsiTheme="majorHAnsi" w:cstheme="majorHAnsi"/>
          <w:b/>
          <w:color w:val="54A276"/>
          <w:sz w:val="20"/>
        </w:rPr>
        <w:t>HERE’S HOW YOUR GENEROSITY HELPS</w:t>
      </w:r>
    </w:p>
    <w:p w:rsidR="00607EFA" w:rsidRPr="00607EFA" w:rsidRDefault="00607EFA" w:rsidP="00607EFA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theme="majorHAnsi"/>
          <w:sz w:val="20"/>
        </w:rPr>
      </w:pPr>
      <w:r w:rsidRPr="00607EFA">
        <w:rPr>
          <w:rFonts w:asciiTheme="majorHAnsi" w:hAnsiTheme="majorHAnsi" w:cstheme="majorHAnsi"/>
          <w:sz w:val="20"/>
        </w:rPr>
        <w:t>Provides safety and collection materials for cleanups</w:t>
      </w:r>
      <w:r w:rsidR="004C7762">
        <w:rPr>
          <w:rFonts w:asciiTheme="majorHAnsi" w:hAnsiTheme="majorHAnsi" w:cstheme="majorHAnsi"/>
          <w:sz w:val="20"/>
        </w:rPr>
        <w:t>.</w:t>
      </w:r>
      <w:bookmarkStart w:id="0" w:name="_GoBack"/>
      <w:bookmarkEnd w:id="0"/>
    </w:p>
    <w:p w:rsidR="00607EFA" w:rsidRPr="00607EFA" w:rsidRDefault="00607EFA" w:rsidP="00607EFA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theme="majorHAnsi"/>
          <w:sz w:val="20"/>
        </w:rPr>
      </w:pPr>
      <w:r w:rsidRPr="00607EFA">
        <w:rPr>
          <w:rFonts w:asciiTheme="majorHAnsi" w:hAnsiTheme="majorHAnsi" w:cstheme="majorHAnsi"/>
          <w:sz w:val="20"/>
        </w:rPr>
        <w:t xml:space="preserve">Provides materials for Keep Blount </w:t>
      </w:r>
      <w:proofErr w:type="spellStart"/>
      <w:r w:rsidRPr="00607EFA">
        <w:rPr>
          <w:rFonts w:asciiTheme="majorHAnsi" w:hAnsiTheme="majorHAnsi" w:cstheme="majorHAnsi"/>
          <w:sz w:val="20"/>
        </w:rPr>
        <w:t>Beautiful’s</w:t>
      </w:r>
      <w:proofErr w:type="spellEnd"/>
      <w:r w:rsidRPr="00607EFA">
        <w:rPr>
          <w:rFonts w:asciiTheme="majorHAnsi" w:hAnsiTheme="majorHAnsi" w:cstheme="majorHAnsi"/>
          <w:sz w:val="20"/>
        </w:rPr>
        <w:t xml:space="preserve"> education programs on litter prevention, waste reduction, recycling, and environmental sustainability. </w:t>
      </w:r>
    </w:p>
    <w:p w:rsidR="00607EFA" w:rsidRPr="00607EFA" w:rsidRDefault="002B5AF4" w:rsidP="00607EFA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noProof/>
          <w:sz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294948</wp:posOffset>
            </wp:positionV>
            <wp:extent cx="2743200" cy="1828800"/>
            <wp:effectExtent l="323850" t="304800" r="361950" b="304800"/>
            <wp:wrapTight wrapText="bothSides">
              <wp:wrapPolygon edited="0">
                <wp:start x="20400" y="-3600"/>
                <wp:lineTo x="-2550" y="-3150"/>
                <wp:lineTo x="-2550" y="4050"/>
                <wp:lineTo x="-300" y="24975"/>
                <wp:lineTo x="1350" y="24975"/>
                <wp:lineTo x="1500" y="24525"/>
                <wp:lineTo x="24300" y="22050"/>
                <wp:lineTo x="21750" y="-3600"/>
                <wp:lineTo x="20400" y="-360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211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8288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chemeClr val="bg1">
                          <a:lumMod val="95000"/>
                        </a:schemeClr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7EFA" w:rsidRPr="00607EFA">
        <w:rPr>
          <w:rFonts w:asciiTheme="majorHAnsi" w:hAnsiTheme="majorHAnsi" w:cstheme="majorHAnsi"/>
          <w:sz w:val="20"/>
        </w:rPr>
        <w:t>Provides recycling and collection materials for creating waste-free events.</w:t>
      </w:r>
    </w:p>
    <w:p w:rsidR="00607EFA" w:rsidRDefault="00607EFA" w:rsidP="00607EFA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theme="majorHAnsi"/>
          <w:sz w:val="20"/>
        </w:rPr>
      </w:pPr>
      <w:r w:rsidRPr="00607EFA">
        <w:rPr>
          <w:rFonts w:asciiTheme="majorHAnsi" w:hAnsiTheme="majorHAnsi" w:cstheme="majorHAnsi"/>
          <w:sz w:val="20"/>
        </w:rPr>
        <w:t>Contributes to local recycling and anti-littering promotional campaigns</w:t>
      </w:r>
      <w:r w:rsidR="004C7762">
        <w:rPr>
          <w:rFonts w:asciiTheme="majorHAnsi" w:hAnsiTheme="majorHAnsi" w:cstheme="majorHAnsi"/>
          <w:sz w:val="20"/>
        </w:rPr>
        <w:t>.</w:t>
      </w:r>
      <w:r w:rsidRPr="00607EFA">
        <w:rPr>
          <w:rFonts w:asciiTheme="majorHAnsi" w:hAnsiTheme="majorHAnsi" w:cstheme="majorHAnsi"/>
          <w:sz w:val="20"/>
        </w:rPr>
        <w:tab/>
      </w:r>
    </w:p>
    <w:p w:rsidR="00607EFA" w:rsidRDefault="008D3852" w:rsidP="00607EFA">
      <w:pPr>
        <w:spacing w:after="0"/>
        <w:rPr>
          <w:rFonts w:asciiTheme="majorHAnsi" w:hAnsiTheme="majorHAnsi" w:cstheme="majorHAnsi"/>
          <w:sz w:val="20"/>
        </w:rPr>
      </w:pPr>
      <w:r w:rsidRPr="002B5AF4">
        <w:rPr>
          <w:rFonts w:asciiTheme="majorHAnsi" w:hAnsiTheme="majorHAnsi" w:cstheme="majorHAnsi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4AE6AA2" wp14:editId="623DBBDD">
                <wp:simplePos x="0" y="0"/>
                <wp:positionH relativeFrom="column">
                  <wp:posOffset>1234754</wp:posOffset>
                </wp:positionH>
                <wp:positionV relativeFrom="paragraph">
                  <wp:posOffset>154450</wp:posOffset>
                </wp:positionV>
                <wp:extent cx="2353310" cy="1022985"/>
                <wp:effectExtent l="0" t="0" r="8890" b="571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3310" cy="1022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5AF4" w:rsidRPr="002B5AF4" w:rsidRDefault="002B5AF4" w:rsidP="002B5AF4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B5AF4">
                              <w:rPr>
                                <w:rFonts w:asciiTheme="majorHAnsi" w:hAnsiTheme="majorHAnsi" w:cstheme="majorHAnsi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Keep Blount Beautiful educated </w:t>
                            </w:r>
                            <w:r w:rsidRPr="002B5AF4">
                              <w:rPr>
                                <w:rFonts w:asciiTheme="majorHAnsi" w:hAnsiTheme="majorHAnsi" w:cstheme="majorHAnsi"/>
                                <w:color w:val="5F79BC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3,971 </w:t>
                            </w:r>
                            <w:r w:rsidR="004C7762">
                              <w:rPr>
                                <w:rFonts w:asciiTheme="majorHAnsi" w:hAnsiTheme="majorHAnsi" w:cstheme="majorHAnsi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students in the 2016-2017 year.</w:t>
                            </w:r>
                            <w:r w:rsidRPr="002B5AF4">
                              <w:rPr>
                                <w:rFonts w:asciiTheme="majorHAnsi" w:hAnsiTheme="majorHAnsi" w:cstheme="majorHAnsi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AE6A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7.2pt;margin-top:12.15pt;width:185.3pt;height:80.5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" stroked="f">
                <v:textbox>
                  <w:txbxContent>
                    <w:p w:rsidR="002B5AF4" w:rsidRPr="002B5AF4" w:rsidRDefault="002B5AF4" w:rsidP="002B5AF4">
                      <w:pPr>
                        <w:rPr>
                          <w:rFonts w:asciiTheme="majorHAnsi" w:hAnsiTheme="majorHAnsi" w:cstheme="majorHAnsi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B5AF4">
                        <w:rPr>
                          <w:rFonts w:asciiTheme="majorHAnsi" w:hAnsiTheme="majorHAnsi" w:cstheme="majorHAnsi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Keep Blount Beautiful educated </w:t>
                      </w:r>
                      <w:r w:rsidRPr="002B5AF4">
                        <w:rPr>
                          <w:rFonts w:asciiTheme="majorHAnsi" w:hAnsiTheme="majorHAnsi" w:cstheme="majorHAnsi"/>
                          <w:color w:val="5F79BC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3,971 </w:t>
                      </w:r>
                      <w:r w:rsidR="004C7762">
                        <w:rPr>
                          <w:rFonts w:asciiTheme="majorHAnsi" w:hAnsiTheme="majorHAnsi" w:cstheme="majorHAnsi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students in the 2016-2017 year.</w:t>
                      </w:r>
                      <w:r w:rsidRPr="002B5AF4">
                        <w:rPr>
                          <w:rFonts w:asciiTheme="majorHAnsi" w:hAnsiTheme="majorHAnsi" w:cstheme="majorHAnsi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C5611" w:rsidRDefault="000C5611" w:rsidP="00607EFA">
      <w:pPr>
        <w:spacing w:after="0"/>
        <w:rPr>
          <w:rFonts w:asciiTheme="majorHAnsi" w:hAnsiTheme="majorHAnsi" w:cstheme="majorHAnsi"/>
          <w:sz w:val="20"/>
        </w:rPr>
      </w:pPr>
    </w:p>
    <w:p w:rsidR="000C5611" w:rsidRDefault="000C5611" w:rsidP="00607EFA">
      <w:pPr>
        <w:spacing w:after="0"/>
        <w:rPr>
          <w:rFonts w:asciiTheme="majorHAnsi" w:hAnsiTheme="majorHAnsi" w:cstheme="majorHAnsi"/>
          <w:sz w:val="20"/>
        </w:rPr>
      </w:pPr>
    </w:p>
    <w:p w:rsidR="000C5611" w:rsidRDefault="000C5611" w:rsidP="00607EFA">
      <w:pPr>
        <w:spacing w:after="0"/>
        <w:rPr>
          <w:rFonts w:asciiTheme="majorHAnsi" w:hAnsiTheme="majorHAnsi" w:cstheme="majorHAnsi"/>
          <w:sz w:val="20"/>
        </w:rPr>
      </w:pPr>
    </w:p>
    <w:p w:rsidR="000C5611" w:rsidRDefault="000C5611" w:rsidP="00607EFA">
      <w:pPr>
        <w:spacing w:after="0"/>
        <w:rPr>
          <w:rFonts w:asciiTheme="majorHAnsi" w:hAnsiTheme="majorHAnsi" w:cstheme="majorHAnsi"/>
          <w:sz w:val="20"/>
        </w:rPr>
      </w:pPr>
    </w:p>
    <w:p w:rsidR="000C5611" w:rsidRDefault="008D3852" w:rsidP="00607EFA">
      <w:pPr>
        <w:spacing w:after="0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461551</wp:posOffset>
            </wp:positionV>
            <wp:extent cx="2743805" cy="1828800"/>
            <wp:effectExtent l="209550" t="285750" r="247650" b="36195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7358978_781008315386820_3034791272017791377_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78539">
                      <a:off x="0" y="0"/>
                      <a:ext cx="2743805" cy="18288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chemeClr val="bg1">
                          <a:lumMod val="95000"/>
                        </a:schemeClr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5611" w:rsidRDefault="000C5611" w:rsidP="00607EFA">
      <w:pPr>
        <w:spacing w:after="0"/>
        <w:rPr>
          <w:rFonts w:asciiTheme="majorHAnsi" w:hAnsiTheme="majorHAnsi" w:cstheme="majorHAnsi"/>
          <w:sz w:val="20"/>
        </w:rPr>
      </w:pPr>
    </w:p>
    <w:p w:rsidR="000C5611" w:rsidRDefault="000C5611" w:rsidP="00607EFA">
      <w:pPr>
        <w:spacing w:after="0"/>
        <w:rPr>
          <w:rFonts w:asciiTheme="majorHAnsi" w:hAnsiTheme="majorHAnsi" w:cstheme="majorHAnsi"/>
          <w:sz w:val="20"/>
        </w:rPr>
      </w:pPr>
    </w:p>
    <w:p w:rsidR="000C5611" w:rsidRDefault="000C5611" w:rsidP="00607EFA">
      <w:pPr>
        <w:spacing w:after="0"/>
        <w:rPr>
          <w:rFonts w:asciiTheme="majorHAnsi" w:hAnsiTheme="majorHAnsi" w:cstheme="majorHAnsi"/>
          <w:sz w:val="20"/>
        </w:rPr>
      </w:pPr>
    </w:p>
    <w:p w:rsidR="000C5611" w:rsidRDefault="000C5611" w:rsidP="00607EFA">
      <w:pPr>
        <w:spacing w:after="0"/>
        <w:rPr>
          <w:rFonts w:asciiTheme="majorHAnsi" w:hAnsiTheme="majorHAnsi" w:cstheme="majorHAnsi"/>
          <w:sz w:val="20"/>
        </w:rPr>
      </w:pPr>
    </w:p>
    <w:p w:rsidR="000C5611" w:rsidRDefault="008D3852" w:rsidP="00607EFA">
      <w:pPr>
        <w:spacing w:after="0"/>
        <w:rPr>
          <w:rFonts w:asciiTheme="majorHAnsi" w:hAnsiTheme="majorHAnsi" w:cstheme="majorHAnsi"/>
          <w:sz w:val="20"/>
        </w:rPr>
      </w:pPr>
      <w:r w:rsidRPr="002B5AF4">
        <w:rPr>
          <w:rFonts w:asciiTheme="majorHAnsi" w:hAnsiTheme="majorHAnsi" w:cstheme="majorHAnsi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3317976</wp:posOffset>
                </wp:positionH>
                <wp:positionV relativeFrom="paragraph">
                  <wp:posOffset>6256</wp:posOffset>
                </wp:positionV>
                <wp:extent cx="2453005" cy="742315"/>
                <wp:effectExtent l="0" t="0" r="4445" b="6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3005" cy="742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5AF4" w:rsidRPr="002B5AF4" w:rsidRDefault="002B5AF4">
                            <w:pP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B5AF4">
                              <w:rPr>
                                <w:rFonts w:asciiTheme="majorHAnsi" w:hAnsiTheme="majorHAnsi" w:cstheme="majorHAnsi"/>
                                <w:color w:val="54A276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3,649 </w:t>
                            </w:r>
                            <w:r w:rsidRPr="002B5AF4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volunteer hours were served this past year.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61.25pt;margin-top:.5pt;width:193.15pt;height:58.4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" stroked="f">
                <v:textbox>
                  <w:txbxContent>
                    <w:p w:rsidR="002B5AF4" w:rsidRPr="002B5AF4" w:rsidRDefault="002B5AF4">
                      <w:pPr>
                        <w:rPr>
                          <w:rFonts w:asciiTheme="majorHAnsi" w:hAnsiTheme="majorHAnsi" w:cstheme="majorHAnsi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B5AF4">
                        <w:rPr>
                          <w:rFonts w:asciiTheme="majorHAnsi" w:hAnsiTheme="majorHAnsi" w:cstheme="majorHAnsi"/>
                          <w:color w:val="54A276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3,649 </w:t>
                      </w:r>
                      <w:r w:rsidRPr="002B5AF4">
                        <w:rPr>
                          <w:rFonts w:asciiTheme="majorHAnsi" w:hAnsiTheme="majorHAnsi" w:cstheme="majorHAnsi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volunteer hours were served this past year.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C5611" w:rsidRDefault="000C5611" w:rsidP="00607EFA">
      <w:pPr>
        <w:spacing w:after="0"/>
        <w:rPr>
          <w:rFonts w:asciiTheme="majorHAnsi" w:hAnsiTheme="majorHAnsi" w:cstheme="majorHAnsi"/>
          <w:sz w:val="20"/>
        </w:rPr>
      </w:pPr>
    </w:p>
    <w:p w:rsidR="000C5611" w:rsidRDefault="000C5611" w:rsidP="00607EFA">
      <w:pPr>
        <w:spacing w:after="0"/>
        <w:rPr>
          <w:rFonts w:asciiTheme="majorHAnsi" w:hAnsiTheme="majorHAnsi" w:cstheme="majorHAnsi"/>
          <w:sz w:val="20"/>
        </w:rPr>
      </w:pPr>
    </w:p>
    <w:p w:rsidR="000C5611" w:rsidRDefault="008D3852" w:rsidP="00607EFA">
      <w:pPr>
        <w:spacing w:after="0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528930</wp:posOffset>
            </wp:positionV>
            <wp:extent cx="2743805" cy="1828800"/>
            <wp:effectExtent l="323850" t="304800" r="361950" b="30480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7310045_781008442053474_9007712202663915312_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805" cy="18288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chemeClr val="bg1">
                          <a:lumMod val="95000"/>
                        </a:schemeClr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5611" w:rsidRDefault="000C5611" w:rsidP="00607EFA">
      <w:pPr>
        <w:spacing w:after="0"/>
        <w:rPr>
          <w:rFonts w:asciiTheme="majorHAnsi" w:hAnsiTheme="majorHAnsi" w:cstheme="majorHAnsi"/>
          <w:sz w:val="20"/>
        </w:rPr>
      </w:pPr>
    </w:p>
    <w:p w:rsidR="000C5611" w:rsidRDefault="008D3852" w:rsidP="00607EFA">
      <w:pPr>
        <w:spacing w:after="0"/>
        <w:rPr>
          <w:rFonts w:asciiTheme="majorHAnsi" w:hAnsiTheme="majorHAnsi" w:cstheme="majorHAnsi"/>
          <w:sz w:val="20"/>
        </w:rPr>
      </w:pPr>
      <w:r w:rsidRPr="002B5AF4">
        <w:rPr>
          <w:rFonts w:asciiTheme="majorHAnsi" w:hAnsiTheme="majorHAnsi" w:cstheme="majorHAnsi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212C3FF" wp14:editId="54F5F94F">
                <wp:simplePos x="0" y="0"/>
                <wp:positionH relativeFrom="column">
                  <wp:posOffset>1005840</wp:posOffset>
                </wp:positionH>
                <wp:positionV relativeFrom="paragraph">
                  <wp:posOffset>52705</wp:posOffset>
                </wp:positionV>
                <wp:extent cx="2353310" cy="1568450"/>
                <wp:effectExtent l="0" t="0" r="889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3310" cy="156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5AF4" w:rsidRPr="002B5AF4" w:rsidRDefault="002B5AF4" w:rsidP="002B5AF4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About </w:t>
                            </w:r>
                            <w:r w:rsidRPr="002B5AF4">
                              <w:rPr>
                                <w:rFonts w:asciiTheme="majorHAnsi" w:hAnsiTheme="majorHAnsi" w:cstheme="majorHAnsi"/>
                                <w:color w:val="5F79BC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25,270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pounds of litter was removed from Blount County roads, waterways, and parks last year</w:t>
                            </w:r>
                            <w:r w:rsidR="004C7762">
                              <w:rPr>
                                <w:rFonts w:asciiTheme="majorHAnsi" w:hAnsiTheme="majorHAnsi" w:cstheme="majorHAnsi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2C3FF" id="_x0000_s1028" type="#_x0000_t202" style="position:absolute;margin-left:79.2pt;margin-top:4.15pt;width:185.3pt;height:123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" stroked="f">
                <v:textbox>
                  <w:txbxContent>
                    <w:p w:rsidR="002B5AF4" w:rsidRPr="002B5AF4" w:rsidRDefault="002B5AF4" w:rsidP="002B5AF4">
                      <w:pPr>
                        <w:rPr>
                          <w:rFonts w:asciiTheme="majorHAnsi" w:hAnsiTheme="majorHAnsi" w:cstheme="majorHAnsi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HAnsi" w:hAnsiTheme="majorHAnsi" w:cstheme="majorHAnsi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About </w:t>
                      </w:r>
                      <w:r w:rsidRPr="002B5AF4">
                        <w:rPr>
                          <w:rFonts w:asciiTheme="majorHAnsi" w:hAnsiTheme="majorHAnsi" w:cstheme="majorHAnsi"/>
                          <w:color w:val="5F79BC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25,270 </w:t>
                      </w:r>
                      <w:r>
                        <w:rPr>
                          <w:rFonts w:asciiTheme="majorHAnsi" w:hAnsiTheme="majorHAnsi" w:cstheme="majorHAnsi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pounds of litter was removed from Blount County roads, waterways, and parks last year</w:t>
                      </w:r>
                      <w:r w:rsidR="004C7762">
                        <w:rPr>
                          <w:rFonts w:asciiTheme="majorHAnsi" w:hAnsiTheme="majorHAnsi" w:cstheme="majorHAnsi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C5611" w:rsidRDefault="000C5611" w:rsidP="00607EFA">
      <w:pPr>
        <w:spacing w:after="0"/>
        <w:rPr>
          <w:rFonts w:asciiTheme="majorHAnsi" w:hAnsiTheme="majorHAnsi" w:cstheme="majorHAnsi"/>
          <w:sz w:val="20"/>
        </w:rPr>
      </w:pPr>
    </w:p>
    <w:p w:rsidR="000C5611" w:rsidRDefault="000C5611" w:rsidP="00607EFA">
      <w:pPr>
        <w:spacing w:after="0"/>
        <w:rPr>
          <w:rFonts w:asciiTheme="majorHAnsi" w:hAnsiTheme="majorHAnsi" w:cstheme="majorHAnsi"/>
          <w:sz w:val="20"/>
        </w:rPr>
      </w:pPr>
    </w:p>
    <w:p w:rsidR="000C5611" w:rsidRDefault="000C5611" w:rsidP="00607EFA">
      <w:pPr>
        <w:spacing w:after="0"/>
        <w:rPr>
          <w:rFonts w:asciiTheme="majorHAnsi" w:hAnsiTheme="majorHAnsi" w:cstheme="majorHAnsi"/>
          <w:sz w:val="20"/>
        </w:rPr>
      </w:pPr>
    </w:p>
    <w:p w:rsidR="000C5611" w:rsidRDefault="000C5611" w:rsidP="00607EFA">
      <w:pPr>
        <w:spacing w:after="0"/>
        <w:rPr>
          <w:rFonts w:asciiTheme="majorHAnsi" w:hAnsiTheme="majorHAnsi" w:cstheme="majorHAnsi"/>
          <w:sz w:val="20"/>
        </w:rPr>
      </w:pPr>
    </w:p>
    <w:p w:rsidR="000C5611" w:rsidRDefault="000C5611" w:rsidP="00607EFA">
      <w:pPr>
        <w:spacing w:after="0"/>
        <w:rPr>
          <w:rFonts w:asciiTheme="majorHAnsi" w:hAnsiTheme="majorHAnsi" w:cstheme="majorHAnsi"/>
          <w:sz w:val="20"/>
        </w:rPr>
      </w:pPr>
    </w:p>
    <w:p w:rsidR="000C5611" w:rsidRDefault="000C5611" w:rsidP="00607EFA">
      <w:pPr>
        <w:spacing w:after="0"/>
        <w:rPr>
          <w:rFonts w:asciiTheme="majorHAnsi" w:hAnsiTheme="majorHAnsi" w:cstheme="majorHAnsi"/>
          <w:sz w:val="20"/>
        </w:rPr>
      </w:pPr>
    </w:p>
    <w:p w:rsidR="000C5611" w:rsidRDefault="000C5611" w:rsidP="00607EFA">
      <w:pPr>
        <w:spacing w:after="0"/>
        <w:rPr>
          <w:rFonts w:asciiTheme="majorHAnsi" w:hAnsiTheme="majorHAnsi" w:cstheme="majorHAnsi"/>
          <w:sz w:val="20"/>
        </w:rPr>
      </w:pPr>
    </w:p>
    <w:p w:rsidR="000C5611" w:rsidRDefault="000C5611" w:rsidP="00607EFA">
      <w:pPr>
        <w:spacing w:after="0"/>
        <w:rPr>
          <w:rFonts w:asciiTheme="majorHAnsi" w:hAnsiTheme="majorHAnsi" w:cstheme="majorHAnsi"/>
          <w:sz w:val="20"/>
        </w:rPr>
      </w:pPr>
    </w:p>
    <w:p w:rsidR="00607EFA" w:rsidRDefault="00607EFA" w:rsidP="00607EFA">
      <w:pPr>
        <w:spacing w:after="0"/>
        <w:rPr>
          <w:rFonts w:asciiTheme="majorHAnsi" w:hAnsiTheme="majorHAnsi" w:cstheme="majorHAnsi"/>
          <w:sz w:val="20"/>
        </w:rPr>
      </w:pPr>
    </w:p>
    <w:p w:rsidR="00607EFA" w:rsidRDefault="00607EFA" w:rsidP="00607EFA">
      <w:pPr>
        <w:tabs>
          <w:tab w:val="left" w:pos="6915"/>
        </w:tabs>
        <w:spacing w:after="0"/>
        <w:rPr>
          <w:rFonts w:ascii="Verdana" w:hAnsi="Verdana"/>
          <w:b/>
        </w:rPr>
      </w:pPr>
    </w:p>
    <w:tbl>
      <w:tblPr>
        <w:tblStyle w:val="GridTable7Colorful-Accent6"/>
        <w:tblW w:w="0" w:type="auto"/>
        <w:tblLook w:val="04A0" w:firstRow="1" w:lastRow="0" w:firstColumn="1" w:lastColumn="0" w:noHBand="0" w:noVBand="1"/>
      </w:tblPr>
      <w:tblGrid>
        <w:gridCol w:w="6234"/>
        <w:gridCol w:w="723"/>
        <w:gridCol w:w="723"/>
        <w:gridCol w:w="723"/>
        <w:gridCol w:w="622"/>
        <w:gridCol w:w="622"/>
        <w:gridCol w:w="622"/>
        <w:gridCol w:w="521"/>
      </w:tblGrid>
      <w:tr w:rsidR="00607EFA" w:rsidRPr="00607EFA" w:rsidTr="00F94E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</w:tcPr>
          <w:p w:rsidR="00607EFA" w:rsidRPr="00BB1B90" w:rsidRDefault="00607EFA" w:rsidP="008D3852">
            <w:pPr>
              <w:spacing w:after="0"/>
              <w:jc w:val="center"/>
              <w:rPr>
                <w:rFonts w:asciiTheme="majorHAnsi" w:hAnsiTheme="majorHAnsi" w:cstheme="majorHAnsi"/>
                <w:i w:val="0"/>
                <w:color w:val="auto"/>
                <w:sz w:val="20"/>
                <w:szCs w:val="20"/>
              </w:rPr>
            </w:pPr>
            <w:r w:rsidRPr="00BB1B90">
              <w:rPr>
                <w:rFonts w:asciiTheme="majorHAnsi" w:hAnsiTheme="majorHAnsi" w:cstheme="majorHAnsi"/>
                <w:i w:val="0"/>
                <w:color w:val="auto"/>
                <w:sz w:val="20"/>
                <w:szCs w:val="20"/>
              </w:rPr>
              <w:t>Partner Benefits</w:t>
            </w:r>
          </w:p>
        </w:tc>
        <w:tc>
          <w:tcPr>
            <w:tcW w:w="0" w:type="auto"/>
            <w:gridSpan w:val="3"/>
          </w:tcPr>
          <w:p w:rsidR="00607EFA" w:rsidRPr="00BB1B90" w:rsidRDefault="00607EFA" w:rsidP="00ED22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BB1B90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Sponsor</w:t>
            </w:r>
          </w:p>
        </w:tc>
        <w:tc>
          <w:tcPr>
            <w:tcW w:w="0" w:type="auto"/>
            <w:gridSpan w:val="2"/>
          </w:tcPr>
          <w:p w:rsidR="00607EFA" w:rsidRPr="00BB1B90" w:rsidRDefault="00607EFA" w:rsidP="00ED22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 w:val="0"/>
                <w:color w:val="auto"/>
                <w:sz w:val="20"/>
                <w:szCs w:val="20"/>
              </w:rPr>
            </w:pPr>
            <w:r w:rsidRPr="00BB1B90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Partner</w:t>
            </w:r>
          </w:p>
        </w:tc>
        <w:tc>
          <w:tcPr>
            <w:tcW w:w="0" w:type="auto"/>
            <w:gridSpan w:val="2"/>
          </w:tcPr>
          <w:p w:rsidR="00607EFA" w:rsidRPr="00BB1B90" w:rsidRDefault="00607EFA" w:rsidP="00ED22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BB1B90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Friend</w:t>
            </w:r>
          </w:p>
        </w:tc>
      </w:tr>
      <w:tr w:rsidR="00607EFA" w:rsidRPr="00607EFA" w:rsidTr="00F94E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07EFA" w:rsidRPr="008D3852" w:rsidRDefault="00607EFA" w:rsidP="00F94EC1">
            <w:pPr>
              <w:jc w:val="left"/>
              <w:rPr>
                <w:rFonts w:asciiTheme="majorHAnsi" w:hAnsiTheme="majorHAnsi" w:cstheme="majorHAnsi"/>
                <w:i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607EFA" w:rsidRPr="00F94EC1" w:rsidRDefault="00607EFA" w:rsidP="00ED22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F94EC1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$5000</w:t>
            </w:r>
          </w:p>
        </w:tc>
        <w:tc>
          <w:tcPr>
            <w:tcW w:w="0" w:type="auto"/>
          </w:tcPr>
          <w:p w:rsidR="00607EFA" w:rsidRPr="00F94EC1" w:rsidRDefault="00607EFA" w:rsidP="00ED22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F94EC1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$2500</w:t>
            </w:r>
          </w:p>
        </w:tc>
        <w:tc>
          <w:tcPr>
            <w:tcW w:w="0" w:type="auto"/>
          </w:tcPr>
          <w:p w:rsidR="00607EFA" w:rsidRPr="00F94EC1" w:rsidRDefault="00607EFA" w:rsidP="00ED22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F94EC1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$1000</w:t>
            </w:r>
          </w:p>
        </w:tc>
        <w:tc>
          <w:tcPr>
            <w:tcW w:w="0" w:type="auto"/>
          </w:tcPr>
          <w:p w:rsidR="00607EFA" w:rsidRPr="00F94EC1" w:rsidRDefault="00607EFA" w:rsidP="00ED22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F94EC1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$500</w:t>
            </w:r>
          </w:p>
        </w:tc>
        <w:tc>
          <w:tcPr>
            <w:tcW w:w="0" w:type="auto"/>
          </w:tcPr>
          <w:p w:rsidR="00607EFA" w:rsidRPr="00F94EC1" w:rsidRDefault="00607EFA" w:rsidP="00ED22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F94EC1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$250</w:t>
            </w:r>
          </w:p>
        </w:tc>
        <w:tc>
          <w:tcPr>
            <w:tcW w:w="0" w:type="auto"/>
          </w:tcPr>
          <w:p w:rsidR="00607EFA" w:rsidRPr="00F94EC1" w:rsidRDefault="00607EFA" w:rsidP="00ED22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F94EC1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$100</w:t>
            </w:r>
          </w:p>
        </w:tc>
        <w:tc>
          <w:tcPr>
            <w:tcW w:w="0" w:type="auto"/>
          </w:tcPr>
          <w:p w:rsidR="00607EFA" w:rsidRPr="00F94EC1" w:rsidRDefault="00607EFA" w:rsidP="00ED22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F94EC1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$50</w:t>
            </w:r>
          </w:p>
        </w:tc>
      </w:tr>
      <w:tr w:rsidR="00607EFA" w:rsidRPr="00607EFA" w:rsidTr="00F94EC1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07EFA" w:rsidRPr="00F94EC1" w:rsidRDefault="00607EFA" w:rsidP="00F94EC1">
            <w:pPr>
              <w:spacing w:after="0"/>
              <w:jc w:val="left"/>
              <w:rPr>
                <w:rFonts w:asciiTheme="majorHAnsi" w:hAnsiTheme="majorHAnsi" w:cstheme="majorHAnsi"/>
                <w:b/>
                <w:i w:val="0"/>
                <w:color w:val="auto"/>
                <w:sz w:val="20"/>
                <w:szCs w:val="20"/>
              </w:rPr>
            </w:pPr>
            <w:r w:rsidRPr="00F94EC1">
              <w:rPr>
                <w:rFonts w:asciiTheme="majorHAnsi" w:hAnsiTheme="majorHAnsi" w:cstheme="majorHAnsi"/>
                <w:i w:val="0"/>
                <w:color w:val="auto"/>
                <w:sz w:val="20"/>
                <w:szCs w:val="20"/>
              </w:rPr>
              <w:t>Recognized as the Keep Blount Beautiful “Sustaining Partner” at the BRAVO! Awards</w:t>
            </w:r>
          </w:p>
        </w:tc>
        <w:tc>
          <w:tcPr>
            <w:tcW w:w="0" w:type="auto"/>
          </w:tcPr>
          <w:p w:rsidR="00607EFA" w:rsidRPr="00F94EC1" w:rsidRDefault="00607EFA" w:rsidP="00607EF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F94EC1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607EFA" w:rsidRPr="00F94EC1" w:rsidRDefault="00607EFA" w:rsidP="00607EF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</w:tcPr>
          <w:p w:rsidR="00607EFA" w:rsidRPr="00F94EC1" w:rsidRDefault="00607EFA" w:rsidP="00607EF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</w:tcPr>
          <w:p w:rsidR="00607EFA" w:rsidRPr="00F94EC1" w:rsidRDefault="00607EFA" w:rsidP="00607EF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</w:tcPr>
          <w:p w:rsidR="00607EFA" w:rsidRPr="00F94EC1" w:rsidRDefault="00607EFA" w:rsidP="00607EF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</w:tcPr>
          <w:p w:rsidR="00607EFA" w:rsidRPr="00F94EC1" w:rsidRDefault="00607EFA" w:rsidP="00607EF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</w:tcPr>
          <w:p w:rsidR="00607EFA" w:rsidRPr="00F94EC1" w:rsidRDefault="00607EFA" w:rsidP="00607EF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</w:tr>
      <w:tr w:rsidR="00607EFA" w:rsidRPr="00607EFA" w:rsidTr="00F94E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07EFA" w:rsidRPr="00F94EC1" w:rsidRDefault="00607EFA" w:rsidP="00F94EC1">
            <w:pPr>
              <w:spacing w:after="0"/>
              <w:jc w:val="left"/>
              <w:rPr>
                <w:rFonts w:asciiTheme="majorHAnsi" w:hAnsiTheme="majorHAnsi" w:cstheme="majorHAnsi"/>
                <w:b/>
                <w:i w:val="0"/>
                <w:color w:val="auto"/>
                <w:sz w:val="20"/>
                <w:szCs w:val="20"/>
              </w:rPr>
            </w:pPr>
            <w:r w:rsidRPr="00F94EC1">
              <w:rPr>
                <w:rFonts w:asciiTheme="majorHAnsi" w:hAnsiTheme="majorHAnsi" w:cstheme="majorHAnsi"/>
                <w:i w:val="0"/>
                <w:color w:val="auto"/>
                <w:sz w:val="20"/>
                <w:szCs w:val="20"/>
              </w:rPr>
              <w:t>Feature about sponsor in e-</w:t>
            </w:r>
            <w:r w:rsidR="00F94EC1" w:rsidRPr="00F94EC1">
              <w:rPr>
                <w:rFonts w:asciiTheme="majorHAnsi" w:hAnsiTheme="majorHAnsi" w:cstheme="majorHAnsi"/>
                <w:i w:val="0"/>
                <w:color w:val="auto"/>
                <w:sz w:val="20"/>
                <w:szCs w:val="20"/>
              </w:rPr>
              <w:t>newsletter</w:t>
            </w:r>
          </w:p>
        </w:tc>
        <w:tc>
          <w:tcPr>
            <w:tcW w:w="0" w:type="auto"/>
          </w:tcPr>
          <w:p w:rsidR="00607EFA" w:rsidRPr="00F94EC1" w:rsidRDefault="00607EFA" w:rsidP="00607EF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F94EC1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607EFA" w:rsidRPr="00F94EC1" w:rsidRDefault="00607EFA" w:rsidP="00607EF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F94EC1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607EFA" w:rsidRPr="00F94EC1" w:rsidRDefault="00607EFA" w:rsidP="00607EF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</w:tcPr>
          <w:p w:rsidR="00607EFA" w:rsidRPr="00F94EC1" w:rsidRDefault="00607EFA" w:rsidP="00607EF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</w:tcPr>
          <w:p w:rsidR="00607EFA" w:rsidRPr="00F94EC1" w:rsidRDefault="00607EFA" w:rsidP="00607EF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</w:tcPr>
          <w:p w:rsidR="00607EFA" w:rsidRPr="00F94EC1" w:rsidRDefault="00607EFA" w:rsidP="00607EF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</w:tcPr>
          <w:p w:rsidR="00607EFA" w:rsidRPr="00F94EC1" w:rsidRDefault="00607EFA" w:rsidP="00607EF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</w:tr>
      <w:tr w:rsidR="00607EFA" w:rsidRPr="00607EFA" w:rsidTr="00F94EC1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07EFA" w:rsidRPr="00F94EC1" w:rsidRDefault="00607EFA" w:rsidP="00F94EC1">
            <w:pPr>
              <w:spacing w:after="0"/>
              <w:jc w:val="left"/>
              <w:rPr>
                <w:rFonts w:asciiTheme="majorHAnsi" w:hAnsiTheme="majorHAnsi" w:cstheme="majorHAnsi"/>
                <w:b/>
                <w:i w:val="0"/>
                <w:color w:val="auto"/>
                <w:sz w:val="20"/>
                <w:szCs w:val="20"/>
                <w:lang w:val="en"/>
              </w:rPr>
            </w:pPr>
            <w:r w:rsidRPr="00F94EC1">
              <w:rPr>
                <w:rFonts w:asciiTheme="majorHAnsi" w:hAnsiTheme="majorHAnsi" w:cstheme="majorHAnsi"/>
                <w:i w:val="0"/>
                <w:color w:val="auto"/>
                <w:sz w:val="20"/>
                <w:szCs w:val="20"/>
                <w:lang w:val="en"/>
              </w:rPr>
              <w:t xml:space="preserve">Recognition of your support in all press releases/marketing/promotional material </w:t>
            </w:r>
          </w:p>
        </w:tc>
        <w:tc>
          <w:tcPr>
            <w:tcW w:w="0" w:type="auto"/>
          </w:tcPr>
          <w:p w:rsidR="00607EFA" w:rsidRPr="00F94EC1" w:rsidRDefault="00607EFA" w:rsidP="00607EF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F94EC1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607EFA" w:rsidRPr="00F94EC1" w:rsidRDefault="00607EFA" w:rsidP="00607EF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F94EC1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607EFA" w:rsidRPr="00F94EC1" w:rsidRDefault="00607EFA" w:rsidP="00607EF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F94EC1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607EFA" w:rsidRPr="00F94EC1" w:rsidRDefault="00607EFA" w:rsidP="00607EF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</w:tcPr>
          <w:p w:rsidR="00607EFA" w:rsidRPr="00F94EC1" w:rsidRDefault="00607EFA" w:rsidP="00607EF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</w:tcPr>
          <w:p w:rsidR="00607EFA" w:rsidRPr="00F94EC1" w:rsidRDefault="00607EFA" w:rsidP="00607EF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</w:tcPr>
          <w:p w:rsidR="00607EFA" w:rsidRPr="00F94EC1" w:rsidRDefault="00607EFA" w:rsidP="00607EF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</w:tr>
      <w:tr w:rsidR="00607EFA" w:rsidRPr="00607EFA" w:rsidTr="00F94E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07EFA" w:rsidRPr="00F94EC1" w:rsidRDefault="00607EFA" w:rsidP="00F94EC1">
            <w:pPr>
              <w:spacing w:after="0"/>
              <w:jc w:val="left"/>
              <w:rPr>
                <w:rFonts w:asciiTheme="majorHAnsi" w:hAnsiTheme="majorHAnsi" w:cstheme="majorHAnsi"/>
                <w:b/>
                <w:i w:val="0"/>
                <w:color w:val="auto"/>
                <w:sz w:val="20"/>
                <w:szCs w:val="20"/>
              </w:rPr>
            </w:pPr>
            <w:r w:rsidRPr="00F94EC1">
              <w:rPr>
                <w:rFonts w:asciiTheme="majorHAnsi" w:hAnsiTheme="majorHAnsi" w:cstheme="majorHAnsi"/>
                <w:i w:val="0"/>
                <w:color w:val="auto"/>
                <w:sz w:val="20"/>
                <w:szCs w:val="20"/>
              </w:rPr>
              <w:t>Company logo on e-newsletter for one year</w:t>
            </w:r>
          </w:p>
        </w:tc>
        <w:tc>
          <w:tcPr>
            <w:tcW w:w="0" w:type="auto"/>
          </w:tcPr>
          <w:p w:rsidR="00607EFA" w:rsidRPr="00F94EC1" w:rsidRDefault="00607EFA" w:rsidP="00607EF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F94EC1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607EFA" w:rsidRPr="00F94EC1" w:rsidRDefault="00607EFA" w:rsidP="00607EF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F94EC1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607EFA" w:rsidRPr="00F94EC1" w:rsidRDefault="00607EFA" w:rsidP="00607EF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F94EC1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607EFA" w:rsidRPr="00F94EC1" w:rsidRDefault="00607EFA" w:rsidP="00607EF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</w:tcPr>
          <w:p w:rsidR="00607EFA" w:rsidRPr="00F94EC1" w:rsidRDefault="00607EFA" w:rsidP="00607EF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</w:tcPr>
          <w:p w:rsidR="00607EFA" w:rsidRPr="00F94EC1" w:rsidRDefault="00607EFA" w:rsidP="00607EF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</w:tcPr>
          <w:p w:rsidR="00607EFA" w:rsidRPr="00F94EC1" w:rsidRDefault="00607EFA" w:rsidP="00607EF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</w:tr>
      <w:tr w:rsidR="00607EFA" w:rsidRPr="00607EFA" w:rsidTr="00F94EC1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07EFA" w:rsidRPr="00F94EC1" w:rsidRDefault="00607EFA" w:rsidP="00F94EC1">
            <w:pPr>
              <w:spacing w:after="0"/>
              <w:jc w:val="left"/>
              <w:rPr>
                <w:rFonts w:asciiTheme="majorHAnsi" w:hAnsiTheme="majorHAnsi" w:cstheme="majorHAnsi"/>
                <w:b/>
                <w:i w:val="0"/>
                <w:color w:val="auto"/>
                <w:sz w:val="20"/>
                <w:szCs w:val="20"/>
              </w:rPr>
            </w:pPr>
            <w:r w:rsidRPr="00F94EC1">
              <w:rPr>
                <w:rFonts w:asciiTheme="majorHAnsi" w:hAnsiTheme="majorHAnsi" w:cstheme="majorHAnsi"/>
                <w:i w:val="0"/>
                <w:color w:val="auto"/>
                <w:sz w:val="20"/>
                <w:szCs w:val="20"/>
              </w:rPr>
              <w:t>Company logo and link on Keep Blount Beautiful website for one year</w:t>
            </w:r>
          </w:p>
        </w:tc>
        <w:tc>
          <w:tcPr>
            <w:tcW w:w="0" w:type="auto"/>
          </w:tcPr>
          <w:p w:rsidR="00607EFA" w:rsidRPr="00F94EC1" w:rsidRDefault="00607EFA" w:rsidP="00607EF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F94EC1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607EFA" w:rsidRPr="00F94EC1" w:rsidRDefault="00607EFA" w:rsidP="00607EF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F94EC1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607EFA" w:rsidRPr="00F94EC1" w:rsidRDefault="00607EFA" w:rsidP="00607EF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F94EC1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607EFA" w:rsidRPr="00F94EC1" w:rsidRDefault="00607EFA" w:rsidP="00607EF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</w:tcPr>
          <w:p w:rsidR="00607EFA" w:rsidRPr="00F94EC1" w:rsidRDefault="00607EFA" w:rsidP="00607EF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</w:tcPr>
          <w:p w:rsidR="00607EFA" w:rsidRPr="00F94EC1" w:rsidRDefault="00607EFA" w:rsidP="00607EF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</w:tcPr>
          <w:p w:rsidR="00607EFA" w:rsidRPr="00F94EC1" w:rsidRDefault="00607EFA" w:rsidP="00607EF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</w:tr>
      <w:tr w:rsidR="00607EFA" w:rsidRPr="00607EFA" w:rsidTr="00F94E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07EFA" w:rsidRPr="00F94EC1" w:rsidRDefault="00607EFA" w:rsidP="00F94EC1">
            <w:pPr>
              <w:spacing w:after="0"/>
              <w:jc w:val="left"/>
              <w:rPr>
                <w:rFonts w:asciiTheme="majorHAnsi" w:hAnsiTheme="majorHAnsi" w:cstheme="majorHAnsi"/>
                <w:b/>
                <w:i w:val="0"/>
                <w:color w:val="auto"/>
                <w:sz w:val="20"/>
                <w:szCs w:val="20"/>
              </w:rPr>
            </w:pPr>
            <w:r w:rsidRPr="00F94EC1">
              <w:rPr>
                <w:rFonts w:asciiTheme="majorHAnsi" w:hAnsiTheme="majorHAnsi" w:cstheme="majorHAnsi"/>
                <w:i w:val="0"/>
                <w:color w:val="auto"/>
                <w:sz w:val="20"/>
                <w:szCs w:val="20"/>
              </w:rPr>
              <w:t>Logo on event banners</w:t>
            </w:r>
          </w:p>
        </w:tc>
        <w:tc>
          <w:tcPr>
            <w:tcW w:w="0" w:type="auto"/>
          </w:tcPr>
          <w:p w:rsidR="00607EFA" w:rsidRPr="00F94EC1" w:rsidRDefault="00607EFA" w:rsidP="00607EF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F94EC1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607EFA" w:rsidRPr="00F94EC1" w:rsidRDefault="00607EFA" w:rsidP="00607EF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F94EC1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607EFA" w:rsidRPr="00F94EC1" w:rsidRDefault="00607EFA" w:rsidP="00607EF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F94EC1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607EFA" w:rsidRPr="00F94EC1" w:rsidRDefault="00607EFA" w:rsidP="00607EF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</w:tcPr>
          <w:p w:rsidR="00607EFA" w:rsidRPr="00F94EC1" w:rsidRDefault="00607EFA" w:rsidP="00607EF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</w:tcPr>
          <w:p w:rsidR="00607EFA" w:rsidRPr="00F94EC1" w:rsidRDefault="00607EFA" w:rsidP="00607EF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</w:tcPr>
          <w:p w:rsidR="00607EFA" w:rsidRPr="00F94EC1" w:rsidRDefault="00607EFA" w:rsidP="00607EF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</w:tr>
      <w:tr w:rsidR="00607EFA" w:rsidRPr="00607EFA" w:rsidTr="00F94EC1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07EFA" w:rsidRPr="00F94EC1" w:rsidRDefault="00607EFA" w:rsidP="00F94EC1">
            <w:pPr>
              <w:spacing w:after="0"/>
              <w:jc w:val="left"/>
              <w:rPr>
                <w:rFonts w:asciiTheme="majorHAnsi" w:hAnsiTheme="majorHAnsi" w:cstheme="majorHAnsi"/>
                <w:b/>
                <w:i w:val="0"/>
                <w:color w:val="auto"/>
                <w:sz w:val="20"/>
                <w:szCs w:val="20"/>
              </w:rPr>
            </w:pPr>
            <w:r w:rsidRPr="00F94EC1">
              <w:rPr>
                <w:rFonts w:asciiTheme="majorHAnsi" w:hAnsiTheme="majorHAnsi" w:cstheme="majorHAnsi"/>
                <w:i w:val="0"/>
                <w:color w:val="auto"/>
                <w:sz w:val="20"/>
                <w:szCs w:val="20"/>
              </w:rPr>
              <w:t>Acknowledgements of your contribution during events</w:t>
            </w:r>
          </w:p>
        </w:tc>
        <w:tc>
          <w:tcPr>
            <w:tcW w:w="0" w:type="auto"/>
          </w:tcPr>
          <w:p w:rsidR="00607EFA" w:rsidRPr="00F94EC1" w:rsidRDefault="00607EFA" w:rsidP="00607EF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F94EC1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607EFA" w:rsidRPr="00F94EC1" w:rsidRDefault="00607EFA" w:rsidP="00607EF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F94EC1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607EFA" w:rsidRPr="00F94EC1" w:rsidRDefault="00607EFA" w:rsidP="00607EF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F94EC1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607EFA" w:rsidRPr="00F94EC1" w:rsidRDefault="00607EFA" w:rsidP="00607EF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</w:tcPr>
          <w:p w:rsidR="00607EFA" w:rsidRPr="00F94EC1" w:rsidRDefault="00607EFA" w:rsidP="00607EF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</w:tcPr>
          <w:p w:rsidR="00607EFA" w:rsidRPr="00F94EC1" w:rsidRDefault="00607EFA" w:rsidP="00607EF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</w:tcPr>
          <w:p w:rsidR="00607EFA" w:rsidRPr="00F94EC1" w:rsidRDefault="00607EFA" w:rsidP="00607EF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</w:tr>
      <w:tr w:rsidR="00607EFA" w:rsidRPr="00607EFA" w:rsidTr="00F94E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07EFA" w:rsidRPr="00F94EC1" w:rsidRDefault="00607EFA" w:rsidP="00F94EC1">
            <w:pPr>
              <w:spacing w:after="0"/>
              <w:jc w:val="left"/>
              <w:rPr>
                <w:rFonts w:asciiTheme="majorHAnsi" w:hAnsiTheme="majorHAnsi" w:cstheme="majorHAnsi"/>
                <w:b/>
                <w:i w:val="0"/>
                <w:color w:val="auto"/>
                <w:sz w:val="20"/>
                <w:szCs w:val="20"/>
              </w:rPr>
            </w:pPr>
            <w:r w:rsidRPr="00F94EC1">
              <w:rPr>
                <w:rFonts w:asciiTheme="majorHAnsi" w:hAnsiTheme="majorHAnsi" w:cstheme="majorHAnsi"/>
                <w:i w:val="0"/>
                <w:color w:val="auto"/>
                <w:sz w:val="20"/>
                <w:szCs w:val="20"/>
              </w:rPr>
              <w:t>5 tickets to the BRAVO! Awards Luncheon</w:t>
            </w:r>
          </w:p>
        </w:tc>
        <w:tc>
          <w:tcPr>
            <w:tcW w:w="0" w:type="auto"/>
          </w:tcPr>
          <w:p w:rsidR="00607EFA" w:rsidRPr="00F94EC1" w:rsidRDefault="00607EFA" w:rsidP="00607EF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F94EC1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607EFA" w:rsidRPr="00F94EC1" w:rsidRDefault="00607EFA" w:rsidP="00607EF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F94EC1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607EFA" w:rsidRPr="00F94EC1" w:rsidRDefault="00607EFA" w:rsidP="00607EF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F94EC1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607EFA" w:rsidRPr="00F94EC1" w:rsidRDefault="00607EFA" w:rsidP="00607EF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</w:tcPr>
          <w:p w:rsidR="00607EFA" w:rsidRPr="00F94EC1" w:rsidRDefault="00607EFA" w:rsidP="00607EF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</w:tcPr>
          <w:p w:rsidR="00607EFA" w:rsidRPr="00F94EC1" w:rsidRDefault="00607EFA" w:rsidP="00607EF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</w:tcPr>
          <w:p w:rsidR="00607EFA" w:rsidRPr="00F94EC1" w:rsidRDefault="00607EFA" w:rsidP="00607EF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</w:tr>
      <w:tr w:rsidR="00607EFA" w:rsidRPr="00607EFA" w:rsidTr="00F94EC1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07EFA" w:rsidRPr="00F94EC1" w:rsidRDefault="00607EFA" w:rsidP="00F94EC1">
            <w:pPr>
              <w:spacing w:after="0"/>
              <w:jc w:val="left"/>
              <w:rPr>
                <w:rFonts w:asciiTheme="majorHAnsi" w:hAnsiTheme="majorHAnsi" w:cstheme="majorHAnsi"/>
                <w:b/>
                <w:i w:val="0"/>
                <w:color w:val="auto"/>
                <w:sz w:val="20"/>
                <w:szCs w:val="20"/>
              </w:rPr>
            </w:pPr>
            <w:r w:rsidRPr="00F94EC1">
              <w:rPr>
                <w:rFonts w:asciiTheme="majorHAnsi" w:hAnsiTheme="majorHAnsi" w:cstheme="majorHAnsi"/>
                <w:i w:val="0"/>
                <w:color w:val="auto"/>
                <w:sz w:val="20"/>
                <w:szCs w:val="20"/>
              </w:rPr>
              <w:t>2 tickets to the BRAVO! Awards Luncheon</w:t>
            </w:r>
          </w:p>
        </w:tc>
        <w:tc>
          <w:tcPr>
            <w:tcW w:w="0" w:type="auto"/>
          </w:tcPr>
          <w:p w:rsidR="00607EFA" w:rsidRPr="00F94EC1" w:rsidRDefault="00607EFA" w:rsidP="00607EF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</w:tcPr>
          <w:p w:rsidR="00607EFA" w:rsidRPr="00F94EC1" w:rsidRDefault="00607EFA" w:rsidP="00607EF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</w:tcPr>
          <w:p w:rsidR="00607EFA" w:rsidRPr="00F94EC1" w:rsidRDefault="00607EFA" w:rsidP="00607EF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</w:tcPr>
          <w:p w:rsidR="00607EFA" w:rsidRPr="00F94EC1" w:rsidRDefault="00607EFA" w:rsidP="00607EF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F94EC1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607EFA" w:rsidRPr="00F94EC1" w:rsidRDefault="00607EFA" w:rsidP="00607EF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</w:tcPr>
          <w:p w:rsidR="00607EFA" w:rsidRPr="00F94EC1" w:rsidRDefault="00607EFA" w:rsidP="00607EF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</w:tcPr>
          <w:p w:rsidR="00607EFA" w:rsidRPr="00F94EC1" w:rsidRDefault="00607EFA" w:rsidP="00607EF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</w:tr>
      <w:tr w:rsidR="00607EFA" w:rsidRPr="00607EFA" w:rsidTr="00F94E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07EFA" w:rsidRPr="00F94EC1" w:rsidRDefault="00607EFA" w:rsidP="00F94EC1">
            <w:pPr>
              <w:spacing w:after="0"/>
              <w:jc w:val="left"/>
              <w:rPr>
                <w:rFonts w:asciiTheme="majorHAnsi" w:hAnsiTheme="majorHAnsi" w:cstheme="majorHAnsi"/>
                <w:b/>
                <w:i w:val="0"/>
                <w:color w:val="auto"/>
                <w:sz w:val="20"/>
                <w:szCs w:val="20"/>
              </w:rPr>
            </w:pPr>
            <w:r w:rsidRPr="00F94EC1">
              <w:rPr>
                <w:rFonts w:asciiTheme="majorHAnsi" w:hAnsiTheme="majorHAnsi" w:cstheme="majorHAnsi"/>
                <w:i w:val="0"/>
                <w:color w:val="auto"/>
                <w:sz w:val="20"/>
                <w:szCs w:val="20"/>
              </w:rPr>
              <w:t xml:space="preserve">Name Listed on Website </w:t>
            </w:r>
          </w:p>
        </w:tc>
        <w:tc>
          <w:tcPr>
            <w:tcW w:w="0" w:type="auto"/>
          </w:tcPr>
          <w:p w:rsidR="00607EFA" w:rsidRPr="00F94EC1" w:rsidRDefault="00607EFA" w:rsidP="00607EF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</w:tcPr>
          <w:p w:rsidR="00607EFA" w:rsidRPr="00F94EC1" w:rsidRDefault="00607EFA" w:rsidP="00607EF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</w:tcPr>
          <w:p w:rsidR="00607EFA" w:rsidRPr="00F94EC1" w:rsidRDefault="00607EFA" w:rsidP="00607EF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</w:tcPr>
          <w:p w:rsidR="00607EFA" w:rsidRPr="00F94EC1" w:rsidRDefault="00607EFA" w:rsidP="00607EF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F94EC1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607EFA" w:rsidRPr="00F94EC1" w:rsidRDefault="00607EFA" w:rsidP="00607EF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F94EC1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607EFA" w:rsidRPr="00F94EC1" w:rsidRDefault="00607EFA" w:rsidP="00607EF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F94EC1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607EFA" w:rsidRPr="00F94EC1" w:rsidRDefault="00607EFA" w:rsidP="00607EF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</w:tr>
      <w:tr w:rsidR="00607EFA" w:rsidRPr="00607EFA" w:rsidTr="00F94EC1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07EFA" w:rsidRPr="00F94EC1" w:rsidRDefault="00607EFA" w:rsidP="00F94EC1">
            <w:pPr>
              <w:spacing w:after="0"/>
              <w:jc w:val="left"/>
              <w:rPr>
                <w:rFonts w:asciiTheme="majorHAnsi" w:hAnsiTheme="majorHAnsi" w:cstheme="majorHAnsi"/>
                <w:i w:val="0"/>
                <w:color w:val="auto"/>
                <w:sz w:val="20"/>
                <w:szCs w:val="20"/>
              </w:rPr>
            </w:pPr>
            <w:r w:rsidRPr="00F94EC1">
              <w:rPr>
                <w:rFonts w:asciiTheme="majorHAnsi" w:hAnsiTheme="majorHAnsi" w:cstheme="majorHAnsi"/>
                <w:i w:val="0"/>
                <w:color w:val="auto"/>
                <w:sz w:val="20"/>
                <w:szCs w:val="20"/>
              </w:rPr>
              <w:t>Keep Blount Beautiful Water Bottle</w:t>
            </w:r>
          </w:p>
        </w:tc>
        <w:tc>
          <w:tcPr>
            <w:tcW w:w="0" w:type="auto"/>
          </w:tcPr>
          <w:p w:rsidR="00607EFA" w:rsidRPr="00F94EC1" w:rsidRDefault="00607EFA" w:rsidP="00607EF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F94EC1">
              <w:rPr>
                <w:rFonts w:cstheme="majorHAnsi"/>
                <w:color w:val="auto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607EFA" w:rsidRPr="00F94EC1" w:rsidRDefault="00607EFA" w:rsidP="00607EF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F94EC1">
              <w:rPr>
                <w:rFonts w:cstheme="majorHAnsi"/>
                <w:color w:val="auto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607EFA" w:rsidRPr="00F94EC1" w:rsidRDefault="00607EFA" w:rsidP="00607EF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F94EC1">
              <w:rPr>
                <w:rFonts w:cstheme="majorHAnsi"/>
                <w:color w:val="auto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607EFA" w:rsidRPr="00F94EC1" w:rsidRDefault="004C7762" w:rsidP="00607EF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607EFA" w:rsidRPr="00F94EC1" w:rsidRDefault="004C7762" w:rsidP="00607EF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607EFA" w:rsidRPr="00F94EC1" w:rsidRDefault="00607EFA" w:rsidP="00607EF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</w:tcPr>
          <w:p w:rsidR="00607EFA" w:rsidRPr="00F94EC1" w:rsidRDefault="00607EFA" w:rsidP="00607EF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</w:tr>
      <w:tr w:rsidR="008D3852" w:rsidRPr="00607EFA" w:rsidTr="00F94E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07EFA" w:rsidRPr="00F94EC1" w:rsidRDefault="00607EFA" w:rsidP="00F94EC1">
            <w:pPr>
              <w:spacing w:after="0"/>
              <w:jc w:val="left"/>
              <w:rPr>
                <w:rFonts w:asciiTheme="majorHAnsi" w:hAnsiTheme="majorHAnsi" w:cstheme="majorHAnsi"/>
                <w:b/>
                <w:i w:val="0"/>
                <w:color w:val="auto"/>
                <w:sz w:val="20"/>
                <w:szCs w:val="20"/>
              </w:rPr>
            </w:pPr>
            <w:r w:rsidRPr="00F94EC1">
              <w:rPr>
                <w:rFonts w:asciiTheme="majorHAnsi" w:hAnsiTheme="majorHAnsi" w:cstheme="majorHAnsi"/>
                <w:i w:val="0"/>
                <w:color w:val="auto"/>
                <w:sz w:val="20"/>
                <w:szCs w:val="20"/>
              </w:rPr>
              <w:t>Keep Blount Beautiful Sticker</w:t>
            </w:r>
          </w:p>
        </w:tc>
        <w:tc>
          <w:tcPr>
            <w:tcW w:w="0" w:type="auto"/>
          </w:tcPr>
          <w:p w:rsidR="00607EFA" w:rsidRPr="00F94EC1" w:rsidRDefault="00607EFA" w:rsidP="00607EF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F94EC1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607EFA" w:rsidRPr="00F94EC1" w:rsidRDefault="00607EFA" w:rsidP="00607EF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F94EC1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607EFA" w:rsidRPr="00F94EC1" w:rsidRDefault="00607EFA" w:rsidP="00607EF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F94EC1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607EFA" w:rsidRPr="00F94EC1" w:rsidRDefault="00607EFA" w:rsidP="00607EF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F94EC1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607EFA" w:rsidRPr="00F94EC1" w:rsidRDefault="00607EFA" w:rsidP="00607EF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F94EC1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607EFA" w:rsidRPr="00F94EC1" w:rsidRDefault="00607EFA" w:rsidP="00607EF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F94EC1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607EFA" w:rsidRPr="00F94EC1" w:rsidRDefault="00607EFA" w:rsidP="00607EF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F94EC1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X</w:t>
            </w:r>
          </w:p>
        </w:tc>
      </w:tr>
    </w:tbl>
    <w:p w:rsidR="008D3852" w:rsidRDefault="008D3852" w:rsidP="00607EFA">
      <w:pPr>
        <w:rPr>
          <w:rFonts w:asciiTheme="majorHAnsi" w:hAnsiTheme="majorHAnsi" w:cstheme="majorHAnsi"/>
          <w:b/>
          <w:color w:val="525252" w:themeColor="accent3" w:themeShade="80"/>
          <w:sz w:val="20"/>
          <w:szCs w:val="20"/>
          <w:u w:val="single"/>
        </w:rPr>
      </w:pPr>
    </w:p>
    <w:p w:rsidR="00607EFA" w:rsidRPr="002B5AF4" w:rsidRDefault="00607EFA" w:rsidP="00607EFA">
      <w:pPr>
        <w:rPr>
          <w:rFonts w:asciiTheme="majorHAnsi" w:hAnsiTheme="majorHAnsi" w:cstheme="majorHAnsi"/>
          <w:sz w:val="20"/>
          <w:szCs w:val="20"/>
        </w:rPr>
      </w:pPr>
      <w:r w:rsidRPr="008D3852">
        <w:rPr>
          <w:rFonts w:asciiTheme="majorHAnsi" w:hAnsiTheme="majorHAnsi" w:cstheme="majorHAnsi"/>
          <w:sz w:val="20"/>
          <w:szCs w:val="20"/>
          <w:u w:val="single"/>
        </w:rPr>
        <w:t>In-Kind Sponso</w:t>
      </w:r>
      <w:r w:rsidRPr="003C6D24">
        <w:rPr>
          <w:rFonts w:asciiTheme="majorHAnsi" w:hAnsiTheme="majorHAnsi" w:cstheme="majorHAnsi"/>
          <w:sz w:val="20"/>
          <w:szCs w:val="20"/>
          <w:u w:val="single"/>
        </w:rPr>
        <w:t>r:</w:t>
      </w:r>
      <w:r w:rsidRPr="003C6D24">
        <w:rPr>
          <w:rFonts w:asciiTheme="majorHAnsi" w:hAnsiTheme="majorHAnsi" w:cstheme="majorHAnsi"/>
          <w:sz w:val="20"/>
          <w:szCs w:val="20"/>
        </w:rPr>
        <w:t xml:space="preserve"> </w:t>
      </w:r>
      <w:r w:rsidRPr="002B5AF4">
        <w:rPr>
          <w:rFonts w:asciiTheme="majorHAnsi" w:hAnsiTheme="majorHAnsi" w:cstheme="majorHAnsi"/>
          <w:sz w:val="20"/>
          <w:szCs w:val="20"/>
        </w:rPr>
        <w:t>Sponsorship benefits dependent upon donated item or service.  Please contact Executive Director for details and opportunities you would like to offer.</w:t>
      </w:r>
    </w:p>
    <w:p w:rsidR="00023704" w:rsidRPr="00CC2516" w:rsidRDefault="00607EFA" w:rsidP="0004548F">
      <w:pPr>
        <w:rPr>
          <w:rFonts w:asciiTheme="majorHAnsi" w:hAnsiTheme="majorHAnsi" w:cstheme="majorHAnsi"/>
          <w:sz w:val="20"/>
          <w:szCs w:val="20"/>
        </w:rPr>
      </w:pPr>
      <w:r w:rsidRPr="002B5AF4">
        <w:rPr>
          <w:rFonts w:asciiTheme="majorHAnsi" w:hAnsiTheme="majorHAnsi" w:cstheme="majorHAnsi"/>
          <w:sz w:val="20"/>
          <w:szCs w:val="20"/>
        </w:rPr>
        <w:t xml:space="preserve">Please contact </w:t>
      </w:r>
      <w:r w:rsidRPr="00B522F9">
        <w:rPr>
          <w:rFonts w:asciiTheme="majorHAnsi" w:hAnsiTheme="majorHAnsi" w:cstheme="majorHAnsi"/>
          <w:b/>
          <w:color w:val="54A276"/>
          <w:sz w:val="20"/>
          <w:szCs w:val="20"/>
        </w:rPr>
        <w:t>Alanna McKissack</w:t>
      </w:r>
      <w:r w:rsidRPr="008D3852">
        <w:rPr>
          <w:rFonts w:asciiTheme="majorHAnsi" w:hAnsiTheme="majorHAnsi" w:cstheme="majorHAnsi"/>
          <w:color w:val="54A276"/>
          <w:sz w:val="20"/>
          <w:szCs w:val="20"/>
        </w:rPr>
        <w:t xml:space="preserve"> </w:t>
      </w:r>
      <w:r w:rsidRPr="002B5AF4">
        <w:rPr>
          <w:rFonts w:asciiTheme="majorHAnsi" w:hAnsiTheme="majorHAnsi" w:cstheme="majorHAnsi"/>
          <w:sz w:val="20"/>
          <w:szCs w:val="20"/>
        </w:rPr>
        <w:t xml:space="preserve">at </w:t>
      </w:r>
      <w:r w:rsidRPr="00B522F9">
        <w:rPr>
          <w:rFonts w:asciiTheme="majorHAnsi" w:hAnsiTheme="majorHAnsi" w:cstheme="majorHAnsi"/>
          <w:b/>
          <w:color w:val="54A276"/>
          <w:sz w:val="20"/>
          <w:szCs w:val="20"/>
        </w:rPr>
        <w:t>(865) 681-4809</w:t>
      </w:r>
      <w:r w:rsidRPr="008D3852">
        <w:rPr>
          <w:rFonts w:asciiTheme="majorHAnsi" w:hAnsiTheme="majorHAnsi" w:cstheme="majorHAnsi"/>
          <w:color w:val="54A276"/>
          <w:sz w:val="20"/>
          <w:szCs w:val="20"/>
        </w:rPr>
        <w:t xml:space="preserve"> </w:t>
      </w:r>
      <w:r w:rsidRPr="002B5AF4">
        <w:rPr>
          <w:rFonts w:asciiTheme="majorHAnsi" w:hAnsiTheme="majorHAnsi" w:cstheme="majorHAnsi"/>
          <w:sz w:val="20"/>
          <w:szCs w:val="20"/>
        </w:rPr>
        <w:t>if you have comments or questions. We are available to meet with you, make a presentation and work with you in any way.</w:t>
      </w:r>
    </w:p>
    <w:sectPr w:rsidR="00023704" w:rsidRPr="00CC2516" w:rsidSect="00607EFA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53829"/>
    <w:multiLevelType w:val="hybridMultilevel"/>
    <w:tmpl w:val="5358A6B6"/>
    <w:lvl w:ilvl="0" w:tplc="E9B41EA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AxMjQ1MrU0MTc1NTdX0lEKTi0uzszPAykwqgUAoSbt3ywAAAA="/>
  </w:docVars>
  <w:rsids>
    <w:rsidRoot w:val="00607EFA"/>
    <w:rsid w:val="00023704"/>
    <w:rsid w:val="0004548F"/>
    <w:rsid w:val="000C5611"/>
    <w:rsid w:val="00217825"/>
    <w:rsid w:val="002B5AF4"/>
    <w:rsid w:val="003C6D24"/>
    <w:rsid w:val="004C7762"/>
    <w:rsid w:val="0052542F"/>
    <w:rsid w:val="00576D0B"/>
    <w:rsid w:val="00607EFA"/>
    <w:rsid w:val="00763CF5"/>
    <w:rsid w:val="008D3852"/>
    <w:rsid w:val="00AB6F6A"/>
    <w:rsid w:val="00B522F9"/>
    <w:rsid w:val="00BB1B90"/>
    <w:rsid w:val="00CC2516"/>
    <w:rsid w:val="00EF17CC"/>
    <w:rsid w:val="00F94EC1"/>
    <w:rsid w:val="00FD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C71417-F4AC-4CF2-91F3-4D1FA61C4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EF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EFA"/>
    <w:pPr>
      <w:ind w:left="720"/>
      <w:contextualSpacing/>
    </w:pPr>
  </w:style>
  <w:style w:type="table" w:styleId="MediumGrid2-Accent3">
    <w:name w:val="Medium Grid 2 Accent 3"/>
    <w:basedOn w:val="TableNormal"/>
    <w:uiPriority w:val="68"/>
    <w:rsid w:val="00607EF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stTable1Light-Accent6">
    <w:name w:val="List Table 1 Light Accent 6"/>
    <w:basedOn w:val="TableNormal"/>
    <w:uiPriority w:val="46"/>
    <w:rsid w:val="008D385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-Accent6">
    <w:name w:val="Grid Table 3 Accent 6"/>
    <w:basedOn w:val="TableNormal"/>
    <w:uiPriority w:val="48"/>
    <w:rsid w:val="008D3852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94EC1"/>
    <w:pPr>
      <w:spacing w:after="0" w:line="240" w:lineRule="auto"/>
    </w:pPr>
    <w:rPr>
      <w:color w:val="99D09B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B1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B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KBB</dc:creator>
  <cp:keywords/>
  <dc:description/>
  <cp:lastModifiedBy>KBB</cp:lastModifiedBy>
  <cp:revision>13</cp:revision>
  <cp:lastPrinted>2017-08-31T14:38:00Z</cp:lastPrinted>
  <dcterms:created xsi:type="dcterms:W3CDTF">2017-07-20T17:56:00Z</dcterms:created>
  <dcterms:modified xsi:type="dcterms:W3CDTF">2017-08-31T14:59:00Z</dcterms:modified>
</cp:coreProperties>
</file>